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CF" w:rsidRDefault="00513590">
      <w:pPr>
        <w:jc w:val="center"/>
        <w:rPr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公</w:t>
      </w: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告</w:t>
      </w:r>
    </w:p>
    <w:p w:rsidR="006D4ACF" w:rsidRDefault="005135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各考点负责人：</w:t>
      </w:r>
    </w:p>
    <w:p w:rsidR="006D4ACF" w:rsidRDefault="0051359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年上半年商务英语一级，</w:t>
      </w:r>
      <w:proofErr w:type="gramStart"/>
      <w:r>
        <w:rPr>
          <w:rFonts w:hint="eastAsia"/>
          <w:sz w:val="28"/>
          <w:szCs w:val="28"/>
        </w:rPr>
        <w:t>职场英语</w:t>
      </w:r>
      <w:proofErr w:type="gramEnd"/>
      <w:r>
        <w:rPr>
          <w:rFonts w:hint="eastAsia"/>
          <w:sz w:val="28"/>
          <w:szCs w:val="28"/>
        </w:rPr>
        <w:t>考试成绩已公布网上。</w:t>
      </w:r>
      <w:proofErr w:type="gramStart"/>
      <w:r>
        <w:rPr>
          <w:rFonts w:hint="eastAsia"/>
          <w:sz w:val="28"/>
          <w:szCs w:val="28"/>
        </w:rPr>
        <w:t>现考试</w:t>
      </w:r>
      <w:proofErr w:type="gramEnd"/>
      <w:r>
        <w:rPr>
          <w:rFonts w:hint="eastAsia"/>
          <w:sz w:val="28"/>
          <w:szCs w:val="28"/>
        </w:rPr>
        <w:t>中心正在紧张制作合格考生的证书，请各考点负责老师通知考生上网查询自己的成绩，并核对自己的姓名、身份证号等信息是否正确。特别是证件照照片，上传的是否合格（</w:t>
      </w:r>
      <w:r>
        <w:rPr>
          <w:rFonts w:hint="eastAsia"/>
          <w:color w:val="FF0000"/>
          <w:sz w:val="28"/>
          <w:szCs w:val="28"/>
        </w:rPr>
        <w:t>是不是免冠彩色证件照</w:t>
      </w:r>
      <w:r>
        <w:rPr>
          <w:rFonts w:hint="eastAsia"/>
          <w:sz w:val="28"/>
          <w:szCs w:val="28"/>
        </w:rPr>
        <w:t>），若不是，请在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日期间，</w:t>
      </w:r>
      <w:r w:rsidR="00555589" w:rsidRPr="00555589">
        <w:rPr>
          <w:rFonts w:hint="eastAsia"/>
          <w:color w:val="FF0000"/>
          <w:sz w:val="28"/>
          <w:szCs w:val="28"/>
        </w:rPr>
        <w:t>登录报名官网（</w:t>
      </w:r>
      <w:r w:rsidR="00555589" w:rsidRPr="00555589">
        <w:rPr>
          <w:rFonts w:hint="eastAsia"/>
          <w:color w:val="FF0000"/>
          <w:sz w:val="28"/>
          <w:szCs w:val="28"/>
        </w:rPr>
        <w:t>www.cnbect.com.cn</w:t>
      </w:r>
      <w:r w:rsidR="00555589" w:rsidRPr="00555589">
        <w:rPr>
          <w:rFonts w:hint="eastAsia"/>
          <w:color w:val="FF0000"/>
          <w:sz w:val="28"/>
          <w:szCs w:val="28"/>
        </w:rPr>
        <w:t>）</w:t>
      </w:r>
      <w:r w:rsidR="00555589" w:rsidRPr="00555589">
        <w:rPr>
          <w:rFonts w:hint="eastAsia"/>
          <w:color w:val="FF0000"/>
          <w:sz w:val="28"/>
          <w:szCs w:val="28"/>
        </w:rPr>
        <w:t>,</w:t>
      </w:r>
      <w:r w:rsidR="00555589" w:rsidRPr="00555589">
        <w:rPr>
          <w:rFonts w:hint="eastAsia"/>
          <w:color w:val="FF0000"/>
          <w:sz w:val="28"/>
          <w:szCs w:val="28"/>
        </w:rPr>
        <w:t>点击右上角进入考生中心在个人信息设置中进行修改，或者进入官方公众号，点击个人信息进行修改。</w:t>
      </w:r>
      <w:r>
        <w:rPr>
          <w:rFonts w:hint="eastAsia"/>
          <w:sz w:val="28"/>
          <w:szCs w:val="28"/>
        </w:rPr>
        <w:t>若照片不合格而又不修改，导致制证后，拿到证书又要换证的考生，请向考试中心申请补证，按补证手续操作并交纳补证费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元。</w:t>
      </w:r>
    </w:p>
    <w:p w:rsidR="006D4ACF" w:rsidRDefault="0051359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不合格照片包括：自拍照、风景照、生活照、半身照、把纸质版的证件照片放在桌子上拍的等。</w:t>
      </w:r>
    </w:p>
    <w:p w:rsidR="006D4ACF" w:rsidRDefault="0051359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特此通知。</w:t>
      </w:r>
    </w:p>
    <w:p w:rsidR="006D4ACF" w:rsidRDefault="006D4ACF">
      <w:pPr>
        <w:ind w:firstLineChars="200" w:firstLine="560"/>
        <w:rPr>
          <w:sz w:val="28"/>
          <w:szCs w:val="28"/>
        </w:rPr>
      </w:pPr>
    </w:p>
    <w:p w:rsidR="006D4ACF" w:rsidRDefault="0051359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3136038023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闫老师。</w:t>
      </w:r>
    </w:p>
    <w:p w:rsidR="006D4ACF" w:rsidRDefault="006D4ACF">
      <w:pPr>
        <w:ind w:firstLineChars="200" w:firstLine="560"/>
        <w:rPr>
          <w:sz w:val="28"/>
          <w:szCs w:val="28"/>
        </w:rPr>
      </w:pPr>
    </w:p>
    <w:p w:rsidR="006D4ACF" w:rsidRDefault="0051359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全国商务英语培训与考试中心</w:t>
      </w:r>
    </w:p>
    <w:p w:rsidR="006D4ACF" w:rsidRDefault="0051359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bookmarkEnd w:id="0"/>
    <w:p w:rsidR="006D4ACF" w:rsidRDefault="006D4ACF"/>
    <w:sectPr w:rsidR="006D4ACF" w:rsidSect="006D4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4D" w:rsidRDefault="0024364D" w:rsidP="00555589">
      <w:r>
        <w:separator/>
      </w:r>
    </w:p>
  </w:endnote>
  <w:endnote w:type="continuationSeparator" w:id="0">
    <w:p w:rsidR="0024364D" w:rsidRDefault="0024364D" w:rsidP="0055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4D" w:rsidRDefault="0024364D" w:rsidP="00555589">
      <w:r>
        <w:separator/>
      </w:r>
    </w:p>
  </w:footnote>
  <w:footnote w:type="continuationSeparator" w:id="0">
    <w:p w:rsidR="0024364D" w:rsidRDefault="0024364D" w:rsidP="0055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7"/>
    <w:rsid w:val="00151F2F"/>
    <w:rsid w:val="0024364D"/>
    <w:rsid w:val="00513590"/>
    <w:rsid w:val="00555589"/>
    <w:rsid w:val="005F3207"/>
    <w:rsid w:val="006D4ACF"/>
    <w:rsid w:val="006F13B7"/>
    <w:rsid w:val="00AE6DC3"/>
    <w:rsid w:val="00D75B0A"/>
    <w:rsid w:val="00E72B17"/>
    <w:rsid w:val="2C2A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4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D4A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4A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4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4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D4A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4A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2018-06-25T09:52:00Z</dcterms:created>
  <dcterms:modified xsi:type="dcterms:W3CDTF">2018-06-25T09:52:00Z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